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748E" w14:textId="6373CB60" w:rsidR="00881CF8" w:rsidRPr="00396100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 xml:space="preserve">CUTSDEAN PARISH </w:t>
      </w:r>
      <w:proofErr w:type="gramStart"/>
      <w:r w:rsidRPr="00396100">
        <w:rPr>
          <w:rFonts w:ascii="Arial" w:hAnsi="Arial" w:cs="Arial"/>
          <w:b/>
        </w:rPr>
        <w:t>COUNCIL,GLOUCESTERSHIRE</w:t>
      </w:r>
      <w:proofErr w:type="gramEnd"/>
    </w:p>
    <w:p w14:paraId="30CA2A29" w14:textId="25AC5418" w:rsidR="00881CF8" w:rsidRPr="009A7C9D" w:rsidRDefault="00881CF8" w:rsidP="00881CF8">
      <w:pPr>
        <w:jc w:val="center"/>
        <w:rPr>
          <w:rFonts w:ascii="Arial" w:hAnsi="Arial" w:cs="Arial"/>
        </w:rPr>
      </w:pPr>
      <w:proofErr w:type="gramStart"/>
      <w:r w:rsidRPr="009A7C9D">
        <w:rPr>
          <w:rFonts w:ascii="Arial" w:hAnsi="Arial" w:cs="Arial"/>
        </w:rPr>
        <w:t>From :</w:t>
      </w:r>
      <w:proofErr w:type="gramEnd"/>
      <w:r w:rsidRPr="009A7C9D">
        <w:rPr>
          <w:rFonts w:ascii="Arial" w:hAnsi="Arial" w:cs="Arial"/>
        </w:rPr>
        <w:t xml:space="preserve">  The clerk to the Council  Claire Butler West Barn Farm, </w:t>
      </w:r>
      <w:proofErr w:type="spellStart"/>
      <w:r w:rsidRPr="009A7C9D">
        <w:rPr>
          <w:rFonts w:ascii="Arial" w:hAnsi="Arial" w:cs="Arial"/>
        </w:rPr>
        <w:t>Cutsdean,Cheltenham</w:t>
      </w:r>
      <w:proofErr w:type="spellEnd"/>
      <w:r w:rsidRPr="009A7C9D">
        <w:rPr>
          <w:rFonts w:ascii="Arial" w:hAnsi="Arial" w:cs="Arial"/>
        </w:rPr>
        <w:t>, GL54 5RX</w:t>
      </w:r>
    </w:p>
    <w:p w14:paraId="4413BAF7" w14:textId="47E2C9C5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2B9DF411" w14:textId="06D84BFE" w:rsidR="00881CF8" w:rsidRPr="00396100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2070B2F2" w14:textId="32E803A6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6F367EB" w14:textId="2B691C6A" w:rsidR="00881CF8" w:rsidRPr="009A7C9D" w:rsidRDefault="005B717F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4F23D632" w14:textId="370BBDD0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TUESDAY </w:t>
      </w:r>
      <w:r w:rsidR="00821ABA">
        <w:rPr>
          <w:rFonts w:ascii="Arial" w:hAnsi="Arial" w:cs="Arial"/>
        </w:rPr>
        <w:t xml:space="preserve">MARCH </w:t>
      </w:r>
      <w:proofErr w:type="gramStart"/>
      <w:r w:rsidR="00821ABA">
        <w:rPr>
          <w:rFonts w:ascii="Arial" w:hAnsi="Arial" w:cs="Arial"/>
        </w:rPr>
        <w:t>1</w:t>
      </w:r>
      <w:r w:rsidR="005B717F">
        <w:rPr>
          <w:rFonts w:ascii="Arial" w:hAnsi="Arial" w:cs="Arial"/>
        </w:rPr>
        <w:t>9</w:t>
      </w:r>
      <w:r w:rsidRPr="009A7C9D">
        <w:rPr>
          <w:rFonts w:ascii="Arial" w:hAnsi="Arial" w:cs="Arial"/>
        </w:rPr>
        <w:t xml:space="preserve">  201</w:t>
      </w:r>
      <w:r w:rsidR="005B717F">
        <w:rPr>
          <w:rFonts w:ascii="Arial" w:hAnsi="Arial" w:cs="Arial"/>
        </w:rPr>
        <w:t>9</w:t>
      </w:r>
      <w:proofErr w:type="gramEnd"/>
      <w:r w:rsidRPr="009A7C9D">
        <w:rPr>
          <w:rFonts w:ascii="Arial" w:hAnsi="Arial" w:cs="Arial"/>
        </w:rPr>
        <w:t xml:space="preserve">  AT 8PM</w:t>
      </w:r>
    </w:p>
    <w:p w14:paraId="29567A13" w14:textId="32E67BB0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3723A73C" w14:textId="7777777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67DCC6A6" w14:textId="7777777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6F84C3EA" w14:textId="55FA83DB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821ABA">
        <w:rPr>
          <w:rFonts w:ascii="Arial" w:hAnsi="Arial" w:cs="Arial"/>
        </w:rPr>
        <w:t>January</w:t>
      </w:r>
      <w:r w:rsidR="00F74DB1">
        <w:rPr>
          <w:rFonts w:ascii="Arial" w:hAnsi="Arial" w:cs="Arial"/>
        </w:rPr>
        <w:t xml:space="preserve"> 201</w:t>
      </w:r>
      <w:r w:rsidR="00821ABA">
        <w:rPr>
          <w:rFonts w:ascii="Arial" w:hAnsi="Arial" w:cs="Arial"/>
        </w:rPr>
        <w:t>9</w:t>
      </w:r>
      <w:r w:rsidRPr="009A7C9D">
        <w:rPr>
          <w:rFonts w:ascii="Arial" w:hAnsi="Arial" w:cs="Arial"/>
        </w:rPr>
        <w:t xml:space="preserve"> meeting</w:t>
      </w:r>
      <w:r w:rsidR="0006004C">
        <w:rPr>
          <w:rFonts w:ascii="Arial" w:hAnsi="Arial" w:cs="Arial"/>
        </w:rPr>
        <w:t>.</w:t>
      </w:r>
    </w:p>
    <w:p w14:paraId="2E22B2EB" w14:textId="11C4AE06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Matters arising not covered hereunder </w:t>
      </w:r>
    </w:p>
    <w:p w14:paraId="16C9482C" w14:textId="766C6743" w:rsidR="00396100" w:rsidRDefault="00396100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031021">
        <w:rPr>
          <w:rFonts w:ascii="Arial" w:hAnsi="Arial" w:cs="Arial"/>
        </w:rPr>
        <w:t xml:space="preserve">Lengthsman </w:t>
      </w:r>
      <w:r w:rsidR="001D37E9">
        <w:rPr>
          <w:rFonts w:ascii="Arial" w:hAnsi="Arial" w:cs="Arial"/>
        </w:rPr>
        <w:t>update</w:t>
      </w:r>
      <w:r w:rsidR="00673D52">
        <w:rPr>
          <w:rFonts w:ascii="Arial" w:hAnsi="Arial" w:cs="Arial"/>
        </w:rPr>
        <w:t>.</w:t>
      </w:r>
    </w:p>
    <w:p w14:paraId="1EDA6DC3" w14:textId="066E6F15" w:rsidR="000E17BD" w:rsidRDefault="00C15716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0E17BD">
        <w:rPr>
          <w:rFonts w:ascii="Arial" w:hAnsi="Arial" w:cs="Arial"/>
        </w:rPr>
        <w:t xml:space="preserve">20 is plenty </w:t>
      </w:r>
      <w:r w:rsidR="001D37E9">
        <w:rPr>
          <w:rFonts w:ascii="Arial" w:hAnsi="Arial" w:cs="Arial"/>
        </w:rPr>
        <w:t>signs</w:t>
      </w:r>
      <w:r w:rsidR="00EF7B18">
        <w:rPr>
          <w:rFonts w:ascii="Arial" w:hAnsi="Arial" w:cs="Arial"/>
        </w:rPr>
        <w:t>.</w:t>
      </w:r>
    </w:p>
    <w:p w14:paraId="09404F12" w14:textId="40B43A86" w:rsidR="00EF7B18" w:rsidRDefault="00EF7B18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9B7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Defibrillator</w:t>
      </w:r>
      <w:r w:rsidR="001D37E9">
        <w:rPr>
          <w:rFonts w:ascii="Arial" w:hAnsi="Arial" w:cs="Arial"/>
        </w:rPr>
        <w:t xml:space="preserve"> update</w:t>
      </w:r>
      <w:r w:rsidR="005F2851">
        <w:rPr>
          <w:rFonts w:ascii="Arial" w:hAnsi="Arial" w:cs="Arial"/>
        </w:rPr>
        <w:t>.</w:t>
      </w:r>
    </w:p>
    <w:p w14:paraId="62C1C452" w14:textId="7BCA3F78" w:rsidR="005F2851" w:rsidRDefault="005F2851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9B7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C621D">
        <w:rPr>
          <w:rFonts w:ascii="Arial" w:hAnsi="Arial" w:cs="Arial"/>
        </w:rPr>
        <w:t>Snow warden</w:t>
      </w:r>
    </w:p>
    <w:p w14:paraId="4AE0E1CB" w14:textId="000191A7" w:rsidR="001379F9" w:rsidRDefault="001379F9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9B7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Tree at Buckle Street junction</w:t>
      </w:r>
    </w:p>
    <w:p w14:paraId="0F9AD06D" w14:textId="10883808" w:rsidR="00157459" w:rsidRDefault="00EE59B7" w:rsidP="00EE5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7459">
        <w:rPr>
          <w:rFonts w:ascii="Arial" w:hAnsi="Arial" w:cs="Arial"/>
        </w:rPr>
        <w:t>)</w:t>
      </w:r>
      <w:r w:rsidR="00157459">
        <w:rPr>
          <w:rFonts w:ascii="Arial" w:hAnsi="Arial" w:cs="Arial"/>
        </w:rPr>
        <w:tab/>
        <w:t>Grit pile at the end of Green Lane</w:t>
      </w:r>
    </w:p>
    <w:p w14:paraId="7883AC61" w14:textId="550236FA" w:rsidR="00E8165B" w:rsidRPr="009A7C9D" w:rsidRDefault="00E8165B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9B7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Grit delivery</w:t>
      </w:r>
    </w:p>
    <w:p w14:paraId="13A714C5" w14:textId="6084A81A" w:rsidR="00F126C8" w:rsidRPr="009A7C9D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1CF8" w:rsidRPr="009A7C9D">
        <w:rPr>
          <w:rFonts w:ascii="Arial" w:hAnsi="Arial" w:cs="Arial"/>
        </w:rPr>
        <w:t xml:space="preserve">.  </w:t>
      </w:r>
      <w:r w:rsidR="005B3F4B">
        <w:rPr>
          <w:rFonts w:ascii="Arial" w:hAnsi="Arial" w:cs="Arial"/>
        </w:rPr>
        <w:t xml:space="preserve">Planning – </w:t>
      </w:r>
      <w:proofErr w:type="spellStart"/>
      <w:r w:rsidR="005B3F4B">
        <w:rPr>
          <w:rFonts w:ascii="Arial" w:hAnsi="Arial" w:cs="Arial"/>
        </w:rPr>
        <w:t>Oathill</w:t>
      </w:r>
      <w:proofErr w:type="spellEnd"/>
      <w:r w:rsidR="005B3F4B">
        <w:rPr>
          <w:rFonts w:ascii="Arial" w:hAnsi="Arial" w:cs="Arial"/>
        </w:rPr>
        <w:t xml:space="preserve"> Quarry application </w:t>
      </w:r>
      <w:r w:rsidR="004A41A0">
        <w:rPr>
          <w:rFonts w:ascii="Arial" w:hAnsi="Arial" w:cs="Arial"/>
        </w:rPr>
        <w:t>18/00643/CPO</w:t>
      </w:r>
      <w:r w:rsidR="00F66EC8">
        <w:rPr>
          <w:rFonts w:ascii="Arial" w:hAnsi="Arial" w:cs="Arial"/>
        </w:rPr>
        <w:t xml:space="preserve"> – Cllr Moor to provide an update</w:t>
      </w:r>
      <w:r w:rsidR="003D4587">
        <w:rPr>
          <w:rFonts w:ascii="Arial" w:hAnsi="Arial" w:cs="Arial"/>
        </w:rPr>
        <w:t>.</w:t>
      </w:r>
    </w:p>
    <w:p w14:paraId="2C66E1B7" w14:textId="7DF61ED5" w:rsidR="00881CF8" w:rsidRPr="009A7C9D" w:rsidRDefault="003D4587" w:rsidP="00881CF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81CF8" w:rsidRPr="009A7C9D">
        <w:rPr>
          <w:rFonts w:ascii="Arial" w:hAnsi="Arial" w:cs="Arial"/>
        </w:rPr>
        <w:t>.  To receive a report from Cllr. Moor (GCC)</w:t>
      </w:r>
    </w:p>
    <w:p w14:paraId="02CC9FBD" w14:textId="7B21BAEE" w:rsidR="00047B18" w:rsidRDefault="003D4587" w:rsidP="00881CF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81CF8" w:rsidRPr="009A7C9D">
        <w:rPr>
          <w:rFonts w:ascii="Arial" w:hAnsi="Arial" w:cs="Arial"/>
        </w:rPr>
        <w:t xml:space="preserve">.   </w:t>
      </w:r>
      <w:r w:rsidR="00BE50DA">
        <w:rPr>
          <w:rFonts w:ascii="Arial" w:hAnsi="Arial" w:cs="Arial"/>
        </w:rPr>
        <w:t xml:space="preserve">Update on Website – </w:t>
      </w:r>
      <w:r w:rsidR="00041046">
        <w:rPr>
          <w:rFonts w:ascii="Arial" w:hAnsi="Arial" w:cs="Arial"/>
        </w:rPr>
        <w:t>Cllr M Butler</w:t>
      </w:r>
    </w:p>
    <w:p w14:paraId="48A860D1" w14:textId="08ABDAA6" w:rsidR="00E44E88" w:rsidRPr="009A7C9D" w:rsidRDefault="00E71FA1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7E8346CA" w14:textId="5C01EF7F" w:rsidR="00881CF8" w:rsidRDefault="00BC281F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6CFC9472" w14:textId="1D165EB2" w:rsidR="006F1109" w:rsidRPr="009A7C9D" w:rsidRDefault="006F1109" w:rsidP="0015745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F37BA8">
        <w:rPr>
          <w:rFonts w:ascii="Arial" w:hAnsi="Arial" w:cs="Arial"/>
        </w:rPr>
        <w:t>Nomination paper packs</w:t>
      </w:r>
    </w:p>
    <w:p w14:paraId="5123F9A1" w14:textId="474718EB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06A5FBB9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4E88">
        <w:rPr>
          <w:rFonts w:ascii="Arial" w:hAnsi="Arial" w:cs="Arial"/>
        </w:rPr>
        <w:t>.</w:t>
      </w:r>
      <w:r w:rsidR="00E44E88">
        <w:rPr>
          <w:rFonts w:ascii="Arial" w:hAnsi="Arial" w:cs="Arial"/>
        </w:rPr>
        <w:tab/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3E48B083" w14:textId="77777777" w:rsidR="008835C0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15F90D71" w14:textId="658F1C9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0E856485" w14:textId="0C8D8704" w:rsidR="00294373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264C3F">
        <w:rPr>
          <w:rFonts w:ascii="Arial" w:hAnsi="Arial" w:cs="Arial"/>
        </w:rPr>
        <w:t>March 11</w:t>
      </w:r>
      <w:bookmarkStart w:id="0" w:name="_GoBack"/>
      <w:bookmarkEnd w:id="0"/>
      <w:r w:rsidR="001A19BF">
        <w:rPr>
          <w:rFonts w:ascii="Arial" w:hAnsi="Arial" w:cs="Arial"/>
        </w:rPr>
        <w:t xml:space="preserve"> 201</w:t>
      </w:r>
      <w:r w:rsidR="00F74DB1">
        <w:rPr>
          <w:rFonts w:ascii="Arial" w:hAnsi="Arial" w:cs="Arial"/>
        </w:rPr>
        <w:t>9</w:t>
      </w:r>
    </w:p>
    <w:sectPr w:rsidR="00294373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E57A" w14:textId="77777777" w:rsidR="00FF0905" w:rsidRDefault="00FF0905" w:rsidP="009A7C9D">
      <w:pPr>
        <w:spacing w:after="0" w:line="240" w:lineRule="auto"/>
      </w:pPr>
      <w:r>
        <w:separator/>
      </w:r>
    </w:p>
  </w:endnote>
  <w:endnote w:type="continuationSeparator" w:id="0">
    <w:p w14:paraId="5DF659A1" w14:textId="77777777" w:rsidR="00FF0905" w:rsidRDefault="00FF0905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9E04" w14:textId="77777777" w:rsidR="00FF0905" w:rsidRDefault="00FF0905" w:rsidP="009A7C9D">
      <w:pPr>
        <w:spacing w:after="0" w:line="240" w:lineRule="auto"/>
      </w:pPr>
      <w:r>
        <w:separator/>
      </w:r>
    </w:p>
  </w:footnote>
  <w:footnote w:type="continuationSeparator" w:id="0">
    <w:p w14:paraId="61EE9627" w14:textId="77777777" w:rsidR="00FF0905" w:rsidRDefault="00FF0905" w:rsidP="009A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31021"/>
    <w:rsid w:val="00041046"/>
    <w:rsid w:val="00047B18"/>
    <w:rsid w:val="0006004C"/>
    <w:rsid w:val="000E17BD"/>
    <w:rsid w:val="00104CFA"/>
    <w:rsid w:val="0012387D"/>
    <w:rsid w:val="001379F9"/>
    <w:rsid w:val="00157459"/>
    <w:rsid w:val="001A19BF"/>
    <w:rsid w:val="001D37E9"/>
    <w:rsid w:val="002132AB"/>
    <w:rsid w:val="0023075F"/>
    <w:rsid w:val="00264C3F"/>
    <w:rsid w:val="0028121D"/>
    <w:rsid w:val="002B5128"/>
    <w:rsid w:val="002D49F1"/>
    <w:rsid w:val="00396100"/>
    <w:rsid w:val="003D4587"/>
    <w:rsid w:val="00430CF4"/>
    <w:rsid w:val="004A41A0"/>
    <w:rsid w:val="005B3F4B"/>
    <w:rsid w:val="005B717F"/>
    <w:rsid w:val="005F2851"/>
    <w:rsid w:val="00673D52"/>
    <w:rsid w:val="006F1109"/>
    <w:rsid w:val="007839AD"/>
    <w:rsid w:val="00821ABA"/>
    <w:rsid w:val="00846853"/>
    <w:rsid w:val="008701BB"/>
    <w:rsid w:val="00881CF8"/>
    <w:rsid w:val="008835C0"/>
    <w:rsid w:val="00885705"/>
    <w:rsid w:val="00977216"/>
    <w:rsid w:val="009A7C9D"/>
    <w:rsid w:val="009E59F8"/>
    <w:rsid w:val="00AB25D4"/>
    <w:rsid w:val="00B52F14"/>
    <w:rsid w:val="00B80D19"/>
    <w:rsid w:val="00BB589D"/>
    <w:rsid w:val="00BC281F"/>
    <w:rsid w:val="00BE50DA"/>
    <w:rsid w:val="00C15716"/>
    <w:rsid w:val="00C169D4"/>
    <w:rsid w:val="00C75A1D"/>
    <w:rsid w:val="00CA1AAE"/>
    <w:rsid w:val="00D11037"/>
    <w:rsid w:val="00D51F5E"/>
    <w:rsid w:val="00E44E88"/>
    <w:rsid w:val="00E71FA1"/>
    <w:rsid w:val="00E8165B"/>
    <w:rsid w:val="00EE59B7"/>
    <w:rsid w:val="00EF7B18"/>
    <w:rsid w:val="00F126C8"/>
    <w:rsid w:val="00F37BA8"/>
    <w:rsid w:val="00F66EC8"/>
    <w:rsid w:val="00F74DB1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9</cp:revision>
  <cp:lastPrinted>2019-03-11T18:43:00Z</cp:lastPrinted>
  <dcterms:created xsi:type="dcterms:W3CDTF">2019-03-11T18:34:00Z</dcterms:created>
  <dcterms:modified xsi:type="dcterms:W3CDTF">2019-03-11T18:44:00Z</dcterms:modified>
</cp:coreProperties>
</file>